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E4" w:rsidRDefault="00DA322F">
      <w:pPr>
        <w:pStyle w:val="Standard"/>
      </w:pPr>
      <w:bookmarkStart w:id="0" w:name="_GoBack"/>
      <w:bookmarkEnd w:id="0"/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5506516</wp:posOffset>
                </wp:positionH>
                <wp:positionV relativeFrom="page">
                  <wp:posOffset>891722</wp:posOffset>
                </wp:positionV>
                <wp:extent cx="4048963" cy="6143030"/>
                <wp:effectExtent l="38100" t="38100" r="46787" b="2917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963" cy="6143030"/>
                        </a:xfrm>
                        <a:prstGeom prst="rect">
                          <a:avLst/>
                        </a:prstGeom>
                        <a:ln w="8311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Teach My Child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Lyrics:  Neil J Flinders</w:t>
                            </w:r>
                          </w:p>
                          <w:p w:rsidR="00750DE4" w:rsidRDefault="00750DE4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 child is a daughter, a child is a son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endowed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with a mission that's yet to be done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 child is a person, just one of kind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heart and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 curious mind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Chorus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 child is a soul of value and worth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heavenly family, now sent to earth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My child is a gift, a spirit free,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innocent Soul, much more to be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Teach my child, teach her the truth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each is so precious to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each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is so preciou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 to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 child needs a teacher right from the start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loving friend in touch with the heart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They all need a teacher who gives them the choice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teach with the light of the still small voice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CHORUS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 child is a soul of value and worth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heavenly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family, now sent to earth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 child is a gift, a spirit free,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innocent Soul, much more to be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Teach my child, teach him the truth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each is so precious to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each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is so precious to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Each child must reach out, must learn and explore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walking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light 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hrough life's open door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 courage they gain, at home and at play,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peace in their hearts they'll teach others to say: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CHORUS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 am a soul of value and worth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heavenly family, now sent to earth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 am a gift, a spirit free,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innocent Soul, much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more to be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Teach me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Father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,to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be like Thee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Teach me to be like Thee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Father to be like Thee</w:t>
                            </w:r>
                          </w:p>
                        </w:txbxContent>
                      </wps:txbx>
                      <wps:bodyPr vert="horz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433.6pt;margin-top:70.2pt;width:318.8pt;height:483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e31QEAAJYDAAAOAAAAZHJzL2Uyb0RvYy54bWysU9uO0zAQfUfiHyy/0yTbqipR0xVQFSGt&#10;AKnwAY7jNJZsjzX2Nilfz9hNu1zeEH1wJp6TM3POTLePkzXsrDBocA2vFiVnyknotDs1/Pu3w5sN&#10;ZyEK1wkDTjX8ogJ/3L1+tR19rR5gANMpZETiQj36hg8x+rooghyUFWEBXjlK9oBWRHrFU9GhGInd&#10;muKhLNfFCNh5BKlCoNv9Ncl3mb/vlYxf+j6oyEzDqbeYT8xnm85itxX1CYUftJzbEP/QhRXaUdE7&#10;1V5EwZ5R/0VltUQI0MeFBFtA32upsgZSU5V/qDkOwqushcwJ/m5T+H+08vP5KzLd0ew4c8LSiA5I&#10;jyo5M/pQE+DoCRKn9zAl1Hwf6DIJnnq06UlSGOXJ48vdVzVFJulyVa42b9dLziTl1tVqWS6z88XL&#10;5x5D/KjAshQ0HGlw2U9xfgqRShL0BknVjGNjwzfLqqL9ktZT/11r8hcBjO4O2piEC3hqPxhkZ5Hm&#10;n39JALH9BkvUexGGKy6nZphxhE4+XPWmKE7tNJvQQnchb2j/qecB8Adn5pOj8aRVuwV4C9pbQKP3&#10;Ij65o5cJmhv1754jHHTWmqpcqefiNPzc9Lyoabt+fc+ol7/T7icAAAD//wMAUEsDBBQABgAIAAAA&#10;IQCzu4qQ4gAAAA0BAAAPAAAAZHJzL2Rvd25yZXYueG1sTI/BTsMwEETvSPyDtUhcELVbhTSEOBVC&#10;QhUXCm0vvbnxNo6I7ch228DXsz3BbVczO/umWoy2ZycMsfNOwnQigKFrvO5cK2G7eb0vgMWknFa9&#10;dyjhGyMs6uurSpXan90nntapZRTiYqkkmJSGkvPYGLQqTvyAjrSDD1YlWkPLdVBnCrc9nwmRc6s6&#10;Rx+MGvDFYPO1PlrCyFePyx9t3jdvaXcYdMCPZbiT8vZmfH4ClnBMf2a44NMN1MS090enI+slFPl8&#10;RlYSMpEBuzgeREZt9jRNxbwAXlf8f4v6FwAA//8DAFBLAQItABQABgAIAAAAIQC2gziS/gAAAOEB&#10;AAATAAAAAAAAAAAAAAAAAAAAAABbQ29udGVudF9UeXBlc10ueG1sUEsBAi0AFAAGAAgAAAAhADj9&#10;If/WAAAAlAEAAAsAAAAAAAAAAAAAAAAALwEAAF9yZWxzLy5yZWxzUEsBAi0AFAAGAAgAAAAhAEru&#10;Z7fVAQAAlgMAAA4AAAAAAAAAAAAAAAAALgIAAGRycy9lMm9Eb2MueG1sUEsBAi0AFAAGAAgAAAAh&#10;ALO7ipDiAAAADQEAAA8AAAAAAAAAAAAAAAAALwQAAGRycy9kb3ducmV2LnhtbFBLBQYAAAAABAAE&#10;APMAAAA+BQAAAAA=&#10;" filled="f" strokeweight="2.30883mm">
                <v:stroke linestyle="thinThin"/>
                <v:textbox style="mso-fit-shape-to-text:t" inset="0,0,0,0">
                  <w:txbxContent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Teach My Child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Lyrics:  Neil J Flinders</w:t>
                      </w:r>
                    </w:p>
                    <w:p w:rsidR="00750DE4" w:rsidRDefault="00750DE4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 child is a daughter, a child is a son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endowed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with a mission that's yet to be done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 child is a person, just one of kind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with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 heart and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 curious mind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Chorus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My child is a soul of value and worth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from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heavenly family, now sent to earth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My child is a gift, a spirit free,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innocent Soul, much more to be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Teach my child, teach her the truth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for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each is so precious to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each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is so preciou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 to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 child needs a teacher right from the start</w:t>
                      </w:r>
                    </w:p>
                    <w:p w:rsidR="00750DE4" w:rsidRDefault="00DA322F">
                      <w:pPr>
                        <w:pStyle w:val="Standard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loving friend in touch with the heart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They all need a teacher who gives them the choice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who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teach with the light of the still small voice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CHORUS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My child is a soul of value and worth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from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heavenly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family, now sent to earth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My child is a gift, a spirit free,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innocent Soul, much more to be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Teach my child, teach him the truth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for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each is so precious to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each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is so precious to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Each child must reach out, must learn and explore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walking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 light 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hrough life's open door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As courage they gain, at home and at play,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with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peace in their hearts they'll teach others to say: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CHORUS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I am a soul of value and worth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from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heavenly family, now sent to earth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 am a gift, a spirit free,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innocent Soul, much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more to be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Teach me </w:t>
                      </w:r>
                      <w:proofErr w:type="spell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Father</w:t>
                      </w: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,to</w:t>
                      </w:r>
                      <w:proofErr w:type="spellEnd"/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be like Thee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Teach me to be like Thee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Father to be like Thee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487100</wp:posOffset>
                </wp:positionH>
                <wp:positionV relativeFrom="page">
                  <wp:posOffset>891722</wp:posOffset>
                </wp:positionV>
                <wp:extent cx="4001048" cy="6143030"/>
                <wp:effectExtent l="38100" t="38100" r="37552" b="29170"/>
                <wp:wrapSquare wrapText="bothSides"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048" cy="6143030"/>
                        </a:xfrm>
                        <a:prstGeom prst="rect">
                          <a:avLst/>
                        </a:prstGeom>
                        <a:ln w="8311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Teach My Child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Lyrics:  Neil J Flinders</w:t>
                            </w:r>
                          </w:p>
                          <w:p w:rsidR="00750DE4" w:rsidRDefault="00750DE4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 child is a daughter, a child is a son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endowed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with a mission that's yet to be done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child is a person, just one of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kind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heart and a curious mind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Chorus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 child is a soul of value and worth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heavenly family, now sent to earth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My child is a gift, a spirit free,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innocent Soul, much more to be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Teach my child, teach her the truth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each is so precious to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each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is so precious to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 child needs a teacher right from the start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loving friend in touch with the heart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They all need a teacher who gives them the choice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teach with the light of the still small voice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CHORUS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My child is a soul of value and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worth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heavenly family, now sent to earth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 child is a gift, a spirit free,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innocent Soul, much more to be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Teach my child, teach him the truth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each is so precious to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each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is so precious to me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Each child must reach out, must learn and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explore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walking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light through life's open door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 courage they gain, at home and at play,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peace in their hearts they'll teach others to say: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CHORUS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 am a soul of value and worth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heavenly family, now sent to earth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 am a gift, a spirit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free,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innocent Soul, much more to be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Teach me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Father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,to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be like Thee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Teach me to be like Thee</w:t>
                            </w:r>
                          </w:p>
                          <w:p w:rsidR="00750DE4" w:rsidRDefault="00DA322F">
                            <w:pPr>
                              <w:pStyle w:val="Standard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Father to be like Thee</w:t>
                            </w:r>
                          </w:p>
                        </w:txbxContent>
                      </wps:txbx>
                      <wps:bodyPr vert="horz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margin-left:38.35pt;margin-top:70.2pt;width:315.05pt;height:483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G/1QEAAJ0DAAAOAAAAZHJzL2Uyb0RvYy54bWysU9uK2zAQfS/0H4TeG9tJWBYTZ2kbUgpL&#10;W8j2A2RZjgW6MaONnX59R0qc7eVtWT/IY83x0Zwzo83DZA07KUDtXcOrRcmZctJ32h0b/vNp/+Ge&#10;M4zCdcJ4pxp+Vsgftu/fbcZQq6UfvOkUMCJxWI+h4UOMoS4KlIOyAhc+KEfJ3oMVkT7hWHQgRmK3&#10;pliW5V0xeugCeKkQaXd3SfJt5u97JeP3vkcVmWk41RbzCnlt01psN6I+ggiDltcyxCuqsEI7OvRG&#10;tRNRsGfQ/1FZLcGj7+NCelv4vtdSZQ2kpir/UXMYRFBZC5mD4WYTvh2t/Hb6AUx3DV9y5oSlFu2B&#10;XsvkzBiwJsAhECROn/xEHZ73kTaT4KkHm94khVGePD7ffFVTZJI21yVpW9MkSMrdVetVucrOFy+/&#10;B8D4RXnLUtBwoMZlP8XpESOVQtAZkk4zjo0Nv19VVWK1gervWpP/QG90t9fGJBzCsf1sgJ1E6n9+&#10;kgBi+wuWqHcChwsup64w4widfLjoTVGc2ik7dvOi9d2ZLKJrQKUPHn5xZr466lKauDmAOWjngCYg&#10;iPjoDkEmaK43fHyOfq+z5HTYhfpaA81Arv06r2nI/vzOqJdbtf0NAAD//wMAUEsDBBQABgAIAAAA&#10;IQCmszEQ4AAAAAsBAAAPAAAAZHJzL2Rvd25yZXYueG1sTI/NTsMwEITvSLyDtUhcELWLqqSEOBVC&#10;QhUXflou3Nx4G0fE68h228DTs5zguLPfzs7Uq8kP4ogx9YE0zGcKBFIbbE+dhvft4/USRMqGrBkC&#10;oYYvTLBqzs9qU9lwojc8bnIn2IRSZTS4nMdKytQ69CbNwojEu32I3mQeYydtNCc294O8UaqQ3vTE&#10;H5wZ8cFh+7k5eI5RvNyuv6173j7lj/1oI76u45XWlxfT/R2IjFP+g+E3Pt9Aw5l24UA2iUFDWZRM&#10;sr5QCxAMlKrgLjtW5qpcgmxq+b9D8wMAAP//AwBQSwECLQAUAAYACAAAACEAtoM4kv4AAADhAQAA&#10;EwAAAAAAAAAAAAAAAAAAAAAAW0NvbnRlbnRfVHlwZXNdLnhtbFBLAQItABQABgAIAAAAIQA4/SH/&#10;1gAAAJQBAAALAAAAAAAAAAAAAAAAAC8BAABfcmVscy8ucmVsc1BLAQItABQABgAIAAAAIQB6HXG/&#10;1QEAAJ0DAAAOAAAAAAAAAAAAAAAAAC4CAABkcnMvZTJvRG9jLnhtbFBLAQItABQABgAIAAAAIQCm&#10;szEQ4AAAAAsBAAAPAAAAAAAAAAAAAAAAAC8EAABkcnMvZG93bnJldi54bWxQSwUGAAAAAAQABADz&#10;AAAAPAUAAAAA&#10;" filled="f" strokeweight="2.30883mm">
                <v:stroke linestyle="thinThin"/>
                <v:textbox style="mso-fit-shape-to-text:t" inset="0,0,0,0">
                  <w:txbxContent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Teach My Child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Lyrics:  Neil J Flinders</w:t>
                      </w:r>
                    </w:p>
                    <w:p w:rsidR="00750DE4" w:rsidRDefault="00750DE4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 child is a daughter, a child is a son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endowed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with a mission that's yet to be done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A child is a person, just one of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kind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with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 heart and a curious mind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Chorus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My child is a soul of value and worth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from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heavenly family, now sent to earth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My child is a gift, a spirit free,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innocent Soul, much more to be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Teach my child, teach her the truth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for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each is so precious to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each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is so precious to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 child needs a teacher right from the start</w:t>
                      </w:r>
                    </w:p>
                    <w:p w:rsidR="00750DE4" w:rsidRDefault="00DA322F">
                      <w:pPr>
                        <w:pStyle w:val="Standard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loving friend in touch with the heart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They all need a teacher who gives them the choice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who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teach with the light of the still small voice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CHORUS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My child is a soul of value and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worth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from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heavenly family, now sent to earth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My child is a gift, a spirit free,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innocent Soul, much more to be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Teach my child, teach him the truth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for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each is so precious to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each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is so precious to me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Each child must reach out, must learn and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explore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walking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 light through life's open door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As courage they gain, at home and at play,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with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peace in their hearts they'll teach others to say: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CHORUS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I am a soul of value and worth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from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a heavenly family, now sent to earth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 am a gift, a spirit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free,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innocent Soul, much more to be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Teach me </w:t>
                      </w:r>
                      <w:proofErr w:type="spell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Father</w:t>
                      </w: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,to</w:t>
                      </w:r>
                      <w:proofErr w:type="spellEnd"/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be like Thee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Teach me to be like Thee</w:t>
                      </w:r>
                    </w:p>
                    <w:p w:rsidR="00750DE4" w:rsidRDefault="00DA322F">
                      <w:pPr>
                        <w:pStyle w:val="Standard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Father to be like Thee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50DE4">
      <w:footerReference w:type="default" r:id="rId7"/>
      <w:pgSz w:w="15840" w:h="12240" w:orient="landscape"/>
      <w:pgMar w:top="1440" w:right="1440" w:bottom="1426" w:left="144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2F" w:rsidRDefault="00DA322F">
      <w:r>
        <w:separator/>
      </w:r>
    </w:p>
  </w:endnote>
  <w:endnote w:type="continuationSeparator" w:id="0">
    <w:p w:rsidR="00DA322F" w:rsidRDefault="00DA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38" w:rsidRDefault="00DA32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2F" w:rsidRDefault="00DA322F">
      <w:r>
        <w:rPr>
          <w:color w:val="000000"/>
        </w:rPr>
        <w:separator/>
      </w:r>
    </w:p>
  </w:footnote>
  <w:footnote w:type="continuationSeparator" w:id="0">
    <w:p w:rsidR="00DA322F" w:rsidRDefault="00DA3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0DE4"/>
    <w:rsid w:val="002F7AE3"/>
    <w:rsid w:val="00750DE4"/>
    <w:rsid w:val="00D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Roaming/OpenOffice.org/3/user/template/Default%20Text%20Documen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Default%20Text%20Document.ott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Text Document</vt:lpstr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Text Document</dc:title>
  <dc:creator>Neil Flinders</dc:creator>
  <cp:lastModifiedBy>Oak Norton</cp:lastModifiedBy>
  <cp:revision>2</cp:revision>
  <cp:lastPrinted>2013-03-31T09:05:00Z</cp:lastPrinted>
  <dcterms:created xsi:type="dcterms:W3CDTF">2016-08-23T03:54:00Z</dcterms:created>
  <dcterms:modified xsi:type="dcterms:W3CDTF">2016-08-23T03:54:00Z</dcterms:modified>
</cp:coreProperties>
</file>